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F539" w14:textId="3423971C" w:rsidR="005B7AA8" w:rsidRDefault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Kathy’s Transcript</w:t>
      </w:r>
    </w:p>
    <w:p w14:paraId="49EFAD14" w14:textId="7D61D2B5" w:rsidR="00EB3338" w:rsidRDefault="00EB3338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760A63">
        <w:rPr>
          <w:rFonts w:ascii="Arial" w:hAnsi="Arial" w:cs="Arial"/>
          <w:sz w:val="24"/>
          <w:szCs w:val="24"/>
          <w:lang w:val="en-GB"/>
        </w:rPr>
        <w:t>Kathy, a</w:t>
      </w:r>
      <w:r>
        <w:rPr>
          <w:rFonts w:ascii="Arial" w:hAnsi="Arial" w:cs="Arial"/>
          <w:sz w:val="24"/>
          <w:szCs w:val="24"/>
          <w:lang w:val="en-GB"/>
        </w:rPr>
        <w:t xml:space="preserve"> middle aged woman with brown shoulder length hair</w:t>
      </w:r>
      <w:r w:rsidR="00760A63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sits on the grass in an open park area. Behind her are trees, a laneway and houses. She pats and cuddles her small brown and white dog, Maxi.</w:t>
      </w:r>
      <w:r w:rsidR="00920031">
        <w:rPr>
          <w:rFonts w:ascii="Arial" w:hAnsi="Arial" w:cs="Arial"/>
          <w:sz w:val="24"/>
          <w:szCs w:val="24"/>
          <w:lang w:val="en-GB"/>
        </w:rPr>
        <w:t xml:space="preserve"> </w:t>
      </w:r>
      <w:r w:rsidR="00920031">
        <w:rPr>
          <w:rFonts w:ascii="Arial" w:hAnsi="Arial" w:cs="Arial"/>
          <w:sz w:val="24"/>
          <w:szCs w:val="24"/>
          <w:lang w:val="en-GB"/>
        </w:rPr>
        <w:t xml:space="preserve">Kathy </w:t>
      </w:r>
      <w:r w:rsidR="00920031">
        <w:rPr>
          <w:rFonts w:ascii="Arial" w:hAnsi="Arial" w:cs="Arial"/>
          <w:sz w:val="24"/>
          <w:szCs w:val="24"/>
          <w:lang w:val="en-GB"/>
        </w:rPr>
        <w:t xml:space="preserve">also </w:t>
      </w:r>
      <w:r w:rsidR="00920031">
        <w:rPr>
          <w:rFonts w:ascii="Arial" w:hAnsi="Arial" w:cs="Arial"/>
          <w:sz w:val="24"/>
          <w:szCs w:val="24"/>
          <w:lang w:val="en-GB"/>
        </w:rPr>
        <w:t>walks Maxi on the lead over the grass</w:t>
      </w:r>
      <w:r w:rsidR="00920031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2CE0920" w14:textId="451FAEC9" w:rsidR="00EB3338" w:rsidRPr="00EB3338" w:rsidRDefault="00EB3338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I'm Kath</w:t>
      </w:r>
      <w:r>
        <w:rPr>
          <w:rFonts w:ascii="Arial" w:hAnsi="Arial" w:cs="Arial"/>
          <w:sz w:val="24"/>
          <w:szCs w:val="24"/>
          <w:lang w:val="en-GB"/>
        </w:rPr>
        <w:t>y</w:t>
      </w:r>
      <w:r w:rsidRPr="00EB3338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I’m Italian-Australian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and I’ve got a dog named Maxi.</w:t>
      </w:r>
      <w:r w:rsidR="00920031"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Maxi lives with me.</w:t>
      </w:r>
      <w:r w:rsidR="00920031">
        <w:rPr>
          <w:rFonts w:ascii="Arial" w:hAnsi="Arial" w:cs="Arial"/>
          <w:sz w:val="24"/>
          <w:szCs w:val="24"/>
          <w:lang w:val="en-GB"/>
        </w:rPr>
        <w:t xml:space="preserve"> (He’s a)…</w:t>
      </w:r>
      <w:r w:rsidRPr="00EB3338">
        <w:rPr>
          <w:rFonts w:ascii="Arial" w:hAnsi="Arial" w:cs="Arial"/>
          <w:sz w:val="24"/>
          <w:szCs w:val="24"/>
          <w:lang w:val="en-GB"/>
        </w:rPr>
        <w:t>Mummy boy.</w:t>
      </w:r>
    </w:p>
    <w:p w14:paraId="7EB2BF06" w14:textId="561EF80B" w:rsidR="00920031" w:rsidRPr="00EB3338" w:rsidRDefault="00920031" w:rsidP="00920031">
      <w:pPr>
        <w:rPr>
          <w:rFonts w:ascii="Arial" w:hAnsi="Arial" w:cs="Arial"/>
          <w:sz w:val="24"/>
          <w:szCs w:val="24"/>
          <w:lang w:val="en-GB"/>
        </w:rPr>
      </w:pPr>
      <w:r w:rsidRPr="00920031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On her kitchen table Kathy takes dog biscuits from a container with a tray underneath and puts them into a dog bowl. When she places the bowl on the </w:t>
      </w:r>
      <w:r w:rsidR="00760A63">
        <w:rPr>
          <w:rFonts w:ascii="Arial" w:hAnsi="Arial" w:cs="Arial"/>
          <w:sz w:val="24"/>
          <w:szCs w:val="24"/>
          <w:lang w:val="en-GB"/>
        </w:rPr>
        <w:t>floor,</w:t>
      </w:r>
      <w:r>
        <w:rPr>
          <w:rFonts w:ascii="Arial" w:hAnsi="Arial" w:cs="Arial"/>
          <w:sz w:val="24"/>
          <w:szCs w:val="24"/>
          <w:lang w:val="en-GB"/>
        </w:rPr>
        <w:t xml:space="preserve"> she taps the bowl with her fingers to show him its dinner. Maxi comes over to investigate. </w:t>
      </w:r>
    </w:p>
    <w:p w14:paraId="6BC458FE" w14:textId="577FB6DE" w:rsidR="00BE1771" w:rsidRDefault="00920031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I love Maxi. He’s a good </w:t>
      </w:r>
      <w:r w:rsidR="002F06AA" w:rsidRPr="00EB3338">
        <w:rPr>
          <w:rFonts w:ascii="Arial" w:hAnsi="Arial" w:cs="Arial"/>
          <w:sz w:val="24"/>
          <w:szCs w:val="24"/>
          <w:lang w:val="en-GB"/>
        </w:rPr>
        <w:t>boy. I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 take Maxi (out for) walks.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F46B00E" w14:textId="0AE1243F" w:rsidR="00BE1771" w:rsidRPr="00EB3338" w:rsidRDefault="00BE1771" w:rsidP="00BE177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In her courtyard, Kathy puts on Maxi’s lead and harness. They walk together on </w:t>
      </w:r>
      <w:r>
        <w:rPr>
          <w:rFonts w:ascii="Arial" w:hAnsi="Arial" w:cs="Arial"/>
          <w:sz w:val="24"/>
          <w:szCs w:val="24"/>
          <w:lang w:val="en-GB"/>
        </w:rPr>
        <w:t xml:space="preserve">the pavement on nearby streets.  </w:t>
      </w:r>
    </w:p>
    <w:p w14:paraId="26E97126" w14:textId="4A10B995" w:rsidR="00BE1771" w:rsidRDefault="00BE1771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Sometimes I take him out to</w:t>
      </w:r>
      <w:r w:rsidR="00EB3338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the beach. He loves the beach,</w:t>
      </w:r>
      <w:r w:rsidR="00920031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and I take him around the block.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It’s a good time to do exercise things,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3338">
        <w:rPr>
          <w:rFonts w:ascii="Arial" w:hAnsi="Arial" w:cs="Arial"/>
          <w:sz w:val="24"/>
          <w:szCs w:val="24"/>
          <w:lang w:val="en-GB"/>
        </w:rPr>
        <w:t>and I come home and relax.</w:t>
      </w:r>
    </w:p>
    <w:p w14:paraId="7E3F9681" w14:textId="4D9EE136" w:rsidR="00EB3338" w:rsidRPr="00EB3338" w:rsidRDefault="00BE1771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Kathy and Maxi return home and go in the front door. Together they lie on the couch in the loungeroom, with Kathy patting Maxi as he lies across her tummy.   </w:t>
      </w:r>
    </w:p>
    <w:p w14:paraId="36EABE89" w14:textId="7EAC5421" w:rsidR="00EB3338" w:rsidRDefault="00920031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love my own time.</w:t>
      </w:r>
      <w:r w:rsidR="00BE1771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say “Maxi, give me space!</w:t>
      </w:r>
      <w:r w:rsidR="00BE1771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You go there, I’ll go there”.</w:t>
      </w:r>
    </w:p>
    <w:p w14:paraId="34246F60" w14:textId="716E9F34" w:rsidR="00BE1771" w:rsidRPr="00EB3338" w:rsidRDefault="00BE1771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Kathy lies on the sofa by herself, having some ‘me’ time.  </w:t>
      </w:r>
    </w:p>
    <w:p w14:paraId="2574697E" w14:textId="100DB2C3" w:rsidR="00EB3338" w:rsidRDefault="00BE1771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 xml:space="preserve">Kathy: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love to watch the weather.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Sometimes they change the weather all the time.</w:t>
      </w:r>
      <w:r w:rsidR="00297603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like to go out and have a cup of coffee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like my cappuccino there.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like to talk to people.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I’m a people person.</w:t>
      </w:r>
    </w:p>
    <w:p w14:paraId="56DBA6CD" w14:textId="00DCD6AA" w:rsidR="00BE1771" w:rsidRPr="00EB3338" w:rsidRDefault="00BE1771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Kathy approaches a café</w:t>
      </w:r>
      <w:r w:rsidR="00297603">
        <w:rPr>
          <w:rFonts w:ascii="Arial" w:hAnsi="Arial" w:cs="Arial"/>
          <w:sz w:val="24"/>
          <w:szCs w:val="24"/>
          <w:lang w:val="en-GB"/>
        </w:rPr>
        <w:t xml:space="preserve"> with</w:t>
      </w:r>
      <w:r>
        <w:rPr>
          <w:rFonts w:ascii="Arial" w:hAnsi="Arial" w:cs="Arial"/>
          <w:sz w:val="24"/>
          <w:szCs w:val="24"/>
          <w:lang w:val="en-GB"/>
        </w:rPr>
        <w:t xml:space="preserve"> Lyn, her support worker</w:t>
      </w:r>
      <w:r w:rsidR="00552EB7">
        <w:rPr>
          <w:rFonts w:ascii="Arial" w:hAnsi="Arial" w:cs="Arial"/>
          <w:sz w:val="24"/>
          <w:szCs w:val="24"/>
          <w:lang w:val="en-GB"/>
        </w:rPr>
        <w:t xml:space="preserve">, and Maxi on the lead. At a table on the footpath, a waitress takes their order and Kathy describes what she’d like. When the coffees are on the table, Kathy empties a sachet of sugar into hers and Lyn stirs her own. They chat and have a good laugh. </w:t>
      </w:r>
    </w:p>
    <w:p w14:paraId="17515202" w14:textId="6640F0C0" w:rsidR="00EB3338" w:rsidRDefault="00552EB7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I like my house </w:t>
      </w:r>
      <w:r w:rsidR="00BE24FA" w:rsidRPr="00EB3338">
        <w:rPr>
          <w:rFonts w:ascii="Arial" w:hAnsi="Arial" w:cs="Arial"/>
          <w:sz w:val="24"/>
          <w:szCs w:val="24"/>
          <w:lang w:val="en-GB"/>
        </w:rPr>
        <w:t>clean. I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 do cleaning,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cook </w:t>
      </w:r>
      <w:r w:rsidR="00BE24FA" w:rsidRPr="00EB3338">
        <w:rPr>
          <w:rFonts w:ascii="Arial" w:hAnsi="Arial" w:cs="Arial"/>
          <w:sz w:val="24"/>
          <w:szCs w:val="24"/>
          <w:lang w:val="en-GB"/>
        </w:rPr>
        <w:t>dinner, and</w:t>
      </w:r>
      <w:r w:rsidR="00EB3338" w:rsidRPr="00EB3338">
        <w:rPr>
          <w:rFonts w:ascii="Arial" w:hAnsi="Arial" w:cs="Arial"/>
          <w:sz w:val="24"/>
          <w:szCs w:val="24"/>
          <w:lang w:val="en-GB"/>
        </w:rPr>
        <w:t xml:space="preserve"> I did my laundry and I’ve done my washing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38860931" w14:textId="1E568668" w:rsidR="00552EB7" w:rsidRDefault="00552EB7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Kathy chats as she stands at the kitchen sink and uses a red and white striped tea-towel to dry the dishes which her support worker Gemma is washing up.  She puts a coffee mug away in the cupboard below and dries a chopping board.</w:t>
      </w:r>
    </w:p>
    <w:p w14:paraId="358A0023" w14:textId="0C47D7C2" w:rsidR="003271BE" w:rsidRPr="00EB3338" w:rsidRDefault="00552EB7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Outside in the patio, she folds clean towels on top of a clothes airer. A wooden sign on a wall nearby says: Kathy’s Garden. Love &amp; Sunshine. It has colourful flowers and a butterfly painted on. </w:t>
      </w:r>
    </w:p>
    <w:p w14:paraId="3632BF6C" w14:textId="06EB5591" w:rsidR="00EB3338" w:rsidRDefault="00552EB7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love my garden, (it’s a) nice garden.</w:t>
      </w:r>
      <w:r>
        <w:rPr>
          <w:rFonts w:ascii="Arial" w:hAnsi="Arial" w:cs="Arial"/>
          <w:sz w:val="24"/>
          <w:szCs w:val="24"/>
          <w:lang w:val="en-GB"/>
        </w:rPr>
        <w:t xml:space="preserve"> S</w:t>
      </w:r>
      <w:r w:rsidR="00EB3338" w:rsidRPr="00EB3338">
        <w:rPr>
          <w:rFonts w:ascii="Arial" w:hAnsi="Arial" w:cs="Arial"/>
          <w:sz w:val="24"/>
          <w:szCs w:val="24"/>
          <w:lang w:val="en-GB"/>
        </w:rPr>
        <w:t>ometimes I sweep the leaves</w:t>
      </w:r>
      <w:r w:rsidR="00FC22FA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and all the leaves come back and I have to</w:t>
      </w:r>
      <w:r w:rsidR="003271BE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go put them in the bins and all that.</w:t>
      </w:r>
    </w:p>
    <w:p w14:paraId="5DBE98E4" w14:textId="27F4196C" w:rsidR="003271BE" w:rsidRPr="00EB3338" w:rsidRDefault="003271BE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Wearing white gardening gloves, Kathy </w:t>
      </w:r>
      <w:r w:rsidR="00744A9E">
        <w:rPr>
          <w:rFonts w:ascii="Arial" w:hAnsi="Arial" w:cs="Arial"/>
          <w:sz w:val="24"/>
          <w:szCs w:val="24"/>
          <w:lang w:val="en-GB"/>
        </w:rPr>
        <w:t>weeds a raised garden bed, and drops the wee</w:t>
      </w:r>
      <w:r w:rsidR="00FC22FA">
        <w:rPr>
          <w:rFonts w:ascii="Arial" w:hAnsi="Arial" w:cs="Arial"/>
          <w:sz w:val="24"/>
          <w:szCs w:val="24"/>
          <w:lang w:val="en-GB"/>
        </w:rPr>
        <w:t>d</w:t>
      </w:r>
      <w:r w:rsidR="00744A9E">
        <w:rPr>
          <w:rFonts w:ascii="Arial" w:hAnsi="Arial" w:cs="Arial"/>
          <w:sz w:val="24"/>
          <w:szCs w:val="24"/>
          <w:lang w:val="en-GB"/>
        </w:rPr>
        <w:t>s in a</w:t>
      </w:r>
      <w:r w:rsidR="00101685">
        <w:rPr>
          <w:rFonts w:ascii="Arial" w:hAnsi="Arial" w:cs="Arial"/>
          <w:sz w:val="24"/>
          <w:szCs w:val="24"/>
          <w:lang w:val="en-GB"/>
        </w:rPr>
        <w:t xml:space="preserve"> plastic </w:t>
      </w:r>
      <w:r w:rsidR="00950260">
        <w:rPr>
          <w:rFonts w:ascii="Arial" w:hAnsi="Arial" w:cs="Arial"/>
          <w:sz w:val="24"/>
          <w:szCs w:val="24"/>
          <w:lang w:val="en-GB"/>
        </w:rPr>
        <w:t>pot</w:t>
      </w:r>
      <w:r w:rsidR="00744A9E">
        <w:rPr>
          <w:rFonts w:ascii="Arial" w:hAnsi="Arial" w:cs="Arial"/>
          <w:sz w:val="24"/>
          <w:szCs w:val="24"/>
          <w:lang w:val="en-GB"/>
        </w:rPr>
        <w:t xml:space="preserve">. The garden has a tin sculpture of a </w:t>
      </w:r>
      <w:r w:rsidR="005512F5">
        <w:rPr>
          <w:rFonts w:ascii="Arial" w:hAnsi="Arial" w:cs="Arial"/>
          <w:sz w:val="24"/>
          <w:szCs w:val="24"/>
          <w:lang w:val="en-GB"/>
        </w:rPr>
        <w:t xml:space="preserve">cockatoo wearing a red and white scarf. </w:t>
      </w:r>
      <w:r w:rsidR="00101685">
        <w:rPr>
          <w:rFonts w:ascii="Arial" w:hAnsi="Arial" w:cs="Arial"/>
          <w:sz w:val="24"/>
          <w:szCs w:val="24"/>
          <w:lang w:val="en-GB"/>
        </w:rPr>
        <w:t xml:space="preserve">Kathy empties the </w:t>
      </w:r>
      <w:r w:rsidR="00950260">
        <w:rPr>
          <w:rFonts w:ascii="Arial" w:hAnsi="Arial" w:cs="Arial"/>
          <w:sz w:val="24"/>
          <w:szCs w:val="24"/>
          <w:lang w:val="en-GB"/>
        </w:rPr>
        <w:t>pot of weeds into her large greens waste bin</w:t>
      </w:r>
      <w:r w:rsidR="00D57979">
        <w:rPr>
          <w:rFonts w:ascii="Arial" w:hAnsi="Arial" w:cs="Arial"/>
          <w:sz w:val="24"/>
          <w:szCs w:val="24"/>
          <w:lang w:val="en-GB"/>
        </w:rPr>
        <w:t xml:space="preserve"> as Maxi watches.</w:t>
      </w:r>
      <w:r w:rsidR="00950260">
        <w:rPr>
          <w:rFonts w:ascii="Arial" w:hAnsi="Arial" w:cs="Arial"/>
          <w:sz w:val="24"/>
          <w:szCs w:val="24"/>
          <w:lang w:val="en-GB"/>
        </w:rPr>
        <w:t xml:space="preserve"> </w:t>
      </w:r>
      <w:r w:rsidR="009B161E">
        <w:rPr>
          <w:rFonts w:ascii="Arial" w:hAnsi="Arial" w:cs="Arial"/>
          <w:sz w:val="24"/>
          <w:szCs w:val="24"/>
          <w:lang w:val="en-GB"/>
        </w:rPr>
        <w:t xml:space="preserve">Around the garden we see other </w:t>
      </w:r>
      <w:r w:rsidR="00830FAB">
        <w:rPr>
          <w:rFonts w:ascii="Arial" w:hAnsi="Arial" w:cs="Arial"/>
          <w:sz w:val="24"/>
          <w:szCs w:val="24"/>
          <w:lang w:val="en-GB"/>
        </w:rPr>
        <w:t xml:space="preserve">raised </w:t>
      </w:r>
      <w:r w:rsidR="00830FAB">
        <w:rPr>
          <w:rFonts w:ascii="Arial" w:hAnsi="Arial" w:cs="Arial"/>
          <w:sz w:val="24"/>
          <w:szCs w:val="24"/>
          <w:lang w:val="en-GB"/>
        </w:rPr>
        <w:t>garden beds</w:t>
      </w:r>
      <w:r w:rsidR="00830FAB">
        <w:rPr>
          <w:rFonts w:ascii="Arial" w:hAnsi="Arial" w:cs="Arial"/>
          <w:sz w:val="24"/>
          <w:szCs w:val="24"/>
          <w:lang w:val="en-GB"/>
        </w:rPr>
        <w:t xml:space="preserve">.  One has a lime tree and underneath </w:t>
      </w:r>
      <w:r w:rsidR="009B161E">
        <w:rPr>
          <w:rFonts w:ascii="Arial" w:hAnsi="Arial" w:cs="Arial"/>
          <w:sz w:val="24"/>
          <w:szCs w:val="24"/>
          <w:lang w:val="en-GB"/>
        </w:rPr>
        <w:t xml:space="preserve">cute </w:t>
      </w:r>
      <w:r w:rsidR="00830FAB">
        <w:rPr>
          <w:rFonts w:ascii="Arial" w:hAnsi="Arial" w:cs="Arial"/>
          <w:sz w:val="24"/>
          <w:szCs w:val="24"/>
          <w:lang w:val="en-GB"/>
        </w:rPr>
        <w:t xml:space="preserve">pottery </w:t>
      </w:r>
      <w:r w:rsidR="009B161E">
        <w:rPr>
          <w:rFonts w:ascii="Arial" w:hAnsi="Arial" w:cs="Arial"/>
          <w:sz w:val="24"/>
          <w:szCs w:val="24"/>
          <w:lang w:val="en-GB"/>
        </w:rPr>
        <w:t xml:space="preserve">sculptures </w:t>
      </w:r>
      <w:r w:rsidR="00830FAB">
        <w:rPr>
          <w:rFonts w:ascii="Arial" w:hAnsi="Arial" w:cs="Arial"/>
          <w:sz w:val="24"/>
          <w:szCs w:val="24"/>
          <w:lang w:val="en-GB"/>
        </w:rPr>
        <w:t xml:space="preserve">of three </w:t>
      </w:r>
      <w:r w:rsidR="009B161E">
        <w:rPr>
          <w:rFonts w:ascii="Arial" w:hAnsi="Arial" w:cs="Arial"/>
          <w:sz w:val="24"/>
          <w:szCs w:val="24"/>
          <w:lang w:val="en-GB"/>
        </w:rPr>
        <w:t>small girls</w:t>
      </w:r>
      <w:r w:rsidR="00BD2404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104A0B8" w14:textId="15AD0B6A" w:rsidR="00EB3338" w:rsidRDefault="00BD2404" w:rsidP="00EB3338">
      <w:pPr>
        <w:rPr>
          <w:rFonts w:ascii="Arial" w:hAnsi="Arial" w:cs="Arial"/>
          <w:sz w:val="24"/>
          <w:szCs w:val="24"/>
          <w:lang w:val="en-GB"/>
        </w:rPr>
      </w:pPr>
      <w:r w:rsidRPr="00F332A4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plan my week.</w:t>
      </w:r>
      <w:r w:rsidR="00204AF9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keep things organised</w:t>
      </w:r>
      <w:r w:rsidR="00204AF9">
        <w:rPr>
          <w:rFonts w:ascii="Arial" w:hAnsi="Arial" w:cs="Arial"/>
          <w:sz w:val="24"/>
          <w:szCs w:val="24"/>
          <w:lang w:val="en-GB"/>
        </w:rPr>
        <w:t xml:space="preserve">.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We go shopping</w:t>
      </w:r>
      <w:r w:rsidR="00EB3338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(for) yoghurt, dog food,</w:t>
      </w:r>
      <w:r w:rsidR="00EB3338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milk, bread.</w:t>
      </w:r>
    </w:p>
    <w:p w14:paraId="621D00C8" w14:textId="77777777" w:rsidR="00715544" w:rsidRDefault="00204AF9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Kathy sits on the sofa, pen in hand looking at her calendar on the table in front</w:t>
      </w:r>
      <w:r w:rsidR="00715544">
        <w:rPr>
          <w:rFonts w:ascii="Arial" w:hAnsi="Arial" w:cs="Arial"/>
          <w:sz w:val="24"/>
          <w:szCs w:val="24"/>
          <w:lang w:val="en-GB"/>
        </w:rPr>
        <w:t xml:space="preserve">. She circles a date. </w:t>
      </w:r>
    </w:p>
    <w:p w14:paraId="364B7BC0" w14:textId="77777777" w:rsidR="00DB64E0" w:rsidRDefault="00715544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</w:t>
      </w:r>
      <w:r w:rsidR="007D4952">
        <w:rPr>
          <w:rFonts w:ascii="Arial" w:hAnsi="Arial" w:cs="Arial"/>
          <w:sz w:val="24"/>
          <w:szCs w:val="24"/>
          <w:lang w:val="en-GB"/>
        </w:rPr>
        <w:t xml:space="preserve"> a grocery store, Kathy wheels a trolley down the aisle</w:t>
      </w:r>
      <w:r w:rsidR="0098108A">
        <w:rPr>
          <w:rFonts w:ascii="Arial" w:hAnsi="Arial" w:cs="Arial"/>
          <w:sz w:val="24"/>
          <w:szCs w:val="24"/>
          <w:lang w:val="en-GB"/>
        </w:rPr>
        <w:t xml:space="preserve">. She picks out a large bag of dog biscuits and puts it in the trolley. </w:t>
      </w:r>
      <w:r w:rsidR="00DB64E0">
        <w:rPr>
          <w:rFonts w:ascii="Arial" w:hAnsi="Arial" w:cs="Arial"/>
          <w:sz w:val="24"/>
          <w:szCs w:val="24"/>
          <w:lang w:val="en-GB"/>
        </w:rPr>
        <w:t xml:space="preserve">She gets down a jar of sauce from another shelf. </w:t>
      </w:r>
    </w:p>
    <w:p w14:paraId="2FC0416D" w14:textId="682B14F5" w:rsidR="00204AF9" w:rsidRPr="00EB3338" w:rsidRDefault="00DB64E0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At home in the kitchen, the shopping bags are on the kitchen bench. Kathy takes out a bag of oranges and puts them away in the </w:t>
      </w:r>
      <w:r w:rsidR="00BD4473">
        <w:rPr>
          <w:rFonts w:ascii="Arial" w:hAnsi="Arial" w:cs="Arial"/>
          <w:sz w:val="24"/>
          <w:szCs w:val="24"/>
          <w:lang w:val="en-GB"/>
        </w:rPr>
        <w:t xml:space="preserve">bottom crisper in the </w:t>
      </w:r>
      <w:r>
        <w:rPr>
          <w:rFonts w:ascii="Arial" w:hAnsi="Arial" w:cs="Arial"/>
          <w:sz w:val="24"/>
          <w:szCs w:val="24"/>
          <w:lang w:val="en-GB"/>
        </w:rPr>
        <w:t xml:space="preserve">fridge. </w:t>
      </w:r>
      <w:r w:rsidR="00715544">
        <w:rPr>
          <w:rFonts w:ascii="Arial" w:hAnsi="Arial" w:cs="Arial"/>
          <w:sz w:val="24"/>
          <w:szCs w:val="24"/>
          <w:lang w:val="en-GB"/>
        </w:rPr>
        <w:t xml:space="preserve"> </w:t>
      </w:r>
      <w:r w:rsidR="00BD4473">
        <w:rPr>
          <w:rFonts w:ascii="Arial" w:hAnsi="Arial" w:cs="Arial"/>
          <w:sz w:val="24"/>
          <w:szCs w:val="24"/>
          <w:lang w:val="en-GB"/>
        </w:rPr>
        <w:t xml:space="preserve">She takes out a can and puts it in her pantry. </w:t>
      </w:r>
    </w:p>
    <w:p w14:paraId="7716FCF5" w14:textId="25CFA517" w:rsidR="00EB3338" w:rsidRPr="00EB3338" w:rsidRDefault="00BA597B" w:rsidP="00EB3338">
      <w:pPr>
        <w:rPr>
          <w:rFonts w:ascii="Arial" w:hAnsi="Arial" w:cs="Arial"/>
          <w:sz w:val="24"/>
          <w:szCs w:val="24"/>
          <w:lang w:val="en-GB"/>
        </w:rPr>
      </w:pPr>
      <w:r w:rsidRPr="00F674CF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choose who comes in my home.</w:t>
      </w:r>
      <w:r w:rsidR="008F0F97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make sure my home is safe.</w:t>
      </w:r>
      <w:r w:rsidR="00375D9D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This is my house.</w:t>
      </w:r>
      <w:r w:rsidR="008F0F97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I’m in charge here and I’m the boss here.</w:t>
      </w:r>
    </w:p>
    <w:p w14:paraId="61BEE0F9" w14:textId="4393FD44" w:rsidR="00BA597B" w:rsidRDefault="00BA597B" w:rsidP="00EB333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375D9D">
        <w:rPr>
          <w:rFonts w:ascii="Arial" w:hAnsi="Arial" w:cs="Arial"/>
          <w:sz w:val="24"/>
          <w:szCs w:val="24"/>
          <w:lang w:val="en-GB"/>
        </w:rPr>
        <w:t>In her backyard, Kathy relaxes in a comfy chair with a drink</w:t>
      </w:r>
      <w:r w:rsidR="00A23309">
        <w:rPr>
          <w:rFonts w:ascii="Arial" w:hAnsi="Arial" w:cs="Arial"/>
          <w:sz w:val="24"/>
          <w:szCs w:val="24"/>
          <w:lang w:val="en-GB"/>
        </w:rPr>
        <w:t>, looking onto the garden beds</w:t>
      </w:r>
      <w:r w:rsidR="00375D9D">
        <w:rPr>
          <w:rFonts w:ascii="Arial" w:hAnsi="Arial" w:cs="Arial"/>
          <w:sz w:val="24"/>
          <w:szCs w:val="24"/>
          <w:lang w:val="en-GB"/>
        </w:rPr>
        <w:t xml:space="preserve">. </w:t>
      </w:r>
      <w:r w:rsidR="007F2CA1">
        <w:rPr>
          <w:rFonts w:ascii="Arial" w:hAnsi="Arial" w:cs="Arial"/>
          <w:sz w:val="24"/>
          <w:szCs w:val="24"/>
          <w:lang w:val="en-GB"/>
        </w:rPr>
        <w:t>She also uses a cloth to wipe down a glass outdoor table.</w:t>
      </w:r>
    </w:p>
    <w:p w14:paraId="5468E151" w14:textId="5F45EF40" w:rsidR="00EB3338" w:rsidRDefault="007F2CA1" w:rsidP="00EB3338">
      <w:pPr>
        <w:rPr>
          <w:rFonts w:ascii="Arial" w:hAnsi="Arial" w:cs="Arial"/>
          <w:sz w:val="24"/>
          <w:szCs w:val="24"/>
          <w:lang w:val="en-GB"/>
        </w:rPr>
      </w:pPr>
      <w:r w:rsidRPr="00E4292E">
        <w:rPr>
          <w:rFonts w:ascii="Arial" w:hAnsi="Arial" w:cs="Arial"/>
          <w:b/>
          <w:bCs/>
          <w:sz w:val="24"/>
          <w:szCs w:val="24"/>
          <w:lang w:val="en-GB"/>
        </w:rPr>
        <w:t>Kathy: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 got good people around me.</w:t>
      </w:r>
      <w:r w:rsidR="00E4292E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I‘d like to stay forever and I</w:t>
      </w:r>
      <w:r w:rsidR="00EB3338">
        <w:rPr>
          <w:rFonts w:ascii="Arial" w:hAnsi="Arial" w:cs="Arial"/>
          <w:sz w:val="24"/>
          <w:szCs w:val="24"/>
          <w:lang w:val="en-GB"/>
        </w:rPr>
        <w:t xml:space="preserve"> </w:t>
      </w:r>
      <w:r w:rsidR="00EB3338" w:rsidRPr="00EB3338">
        <w:rPr>
          <w:rFonts w:ascii="Arial" w:hAnsi="Arial" w:cs="Arial"/>
          <w:sz w:val="24"/>
          <w:szCs w:val="24"/>
          <w:lang w:val="en-GB"/>
        </w:rPr>
        <w:t>don’t move out of this house again.</w:t>
      </w:r>
    </w:p>
    <w:p w14:paraId="4E669058" w14:textId="77777777" w:rsidR="00E4292E" w:rsidRPr="00E4292E" w:rsidRDefault="00E4292E" w:rsidP="00E4292E">
      <w:pPr>
        <w:rPr>
          <w:rFonts w:ascii="Arial" w:hAnsi="Arial" w:cs="Arial"/>
          <w:sz w:val="24"/>
          <w:szCs w:val="24"/>
          <w:lang w:val="en-GB"/>
        </w:rPr>
      </w:pPr>
      <w:r w:rsidRPr="00E4292E">
        <w:rPr>
          <w:rFonts w:ascii="Arial" w:hAnsi="Arial" w:cs="Arial"/>
          <w:sz w:val="24"/>
          <w:szCs w:val="24"/>
          <w:lang w:val="en-GB"/>
        </w:rPr>
        <w:t xml:space="preserve">Text on screen: </w:t>
      </w:r>
    </w:p>
    <w:p w14:paraId="4FBC52EA" w14:textId="77777777" w:rsidR="00E4292E" w:rsidRPr="00E4292E" w:rsidRDefault="00E4292E" w:rsidP="00E4292E">
      <w:pPr>
        <w:rPr>
          <w:rFonts w:ascii="Arial" w:hAnsi="Arial" w:cs="Arial"/>
          <w:sz w:val="24"/>
          <w:szCs w:val="24"/>
          <w:lang w:val="en-GB"/>
        </w:rPr>
      </w:pPr>
      <w:r w:rsidRPr="00E4292E">
        <w:rPr>
          <w:rFonts w:ascii="Arial" w:hAnsi="Arial" w:cs="Arial"/>
          <w:sz w:val="24"/>
          <w:szCs w:val="24"/>
          <w:lang w:val="en-GB"/>
        </w:rPr>
        <w:t>The Lives We Lead Homelife. This story is part of The Lives We Lead Homelife and has been funded by the Department of Communities, Disability Services</w:t>
      </w:r>
    </w:p>
    <w:p w14:paraId="79224759" w14:textId="06C5B7C6" w:rsidR="00F674CF" w:rsidRPr="00EB3338" w:rsidRDefault="00E4292E" w:rsidP="00E4292E">
      <w:pPr>
        <w:rPr>
          <w:rFonts w:ascii="Arial" w:hAnsi="Arial" w:cs="Arial"/>
          <w:sz w:val="24"/>
          <w:szCs w:val="24"/>
          <w:lang w:val="en-GB"/>
        </w:rPr>
      </w:pPr>
      <w:r w:rsidRPr="00E4292E">
        <w:rPr>
          <w:rFonts w:ascii="Arial" w:hAnsi="Arial" w:cs="Arial"/>
          <w:sz w:val="24"/>
          <w:szCs w:val="24"/>
          <w:lang w:val="en-GB"/>
        </w:rPr>
        <w:t>Underneath are the logos for: WAIS (WA’s Individualised Services; Kin (Know What’s Possible) and PWDWA (People with Disabilities Western Australia)</w:t>
      </w:r>
    </w:p>
    <w:sectPr w:rsidR="00F674CF" w:rsidRPr="00EB3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38"/>
    <w:rsid w:val="00101685"/>
    <w:rsid w:val="00204AF9"/>
    <w:rsid w:val="00297603"/>
    <w:rsid w:val="002F06AA"/>
    <w:rsid w:val="003271BE"/>
    <w:rsid w:val="00375D9D"/>
    <w:rsid w:val="003C4431"/>
    <w:rsid w:val="005512F5"/>
    <w:rsid w:val="00552EB7"/>
    <w:rsid w:val="005B7AA8"/>
    <w:rsid w:val="00715544"/>
    <w:rsid w:val="00744A9E"/>
    <w:rsid w:val="00760A63"/>
    <w:rsid w:val="007D4952"/>
    <w:rsid w:val="007F2CA1"/>
    <w:rsid w:val="00805365"/>
    <w:rsid w:val="00830FAB"/>
    <w:rsid w:val="008F0F97"/>
    <w:rsid w:val="00920031"/>
    <w:rsid w:val="00950260"/>
    <w:rsid w:val="0098108A"/>
    <w:rsid w:val="009B161E"/>
    <w:rsid w:val="00A23309"/>
    <w:rsid w:val="00BA597B"/>
    <w:rsid w:val="00BD2404"/>
    <w:rsid w:val="00BD4473"/>
    <w:rsid w:val="00BE1771"/>
    <w:rsid w:val="00BE24FA"/>
    <w:rsid w:val="00CC5CAF"/>
    <w:rsid w:val="00CE204C"/>
    <w:rsid w:val="00D57979"/>
    <w:rsid w:val="00DB64E0"/>
    <w:rsid w:val="00E4292E"/>
    <w:rsid w:val="00EB3338"/>
    <w:rsid w:val="00F332A4"/>
    <w:rsid w:val="00F674CF"/>
    <w:rsid w:val="00F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30CD"/>
  <w15:chartTrackingRefBased/>
  <w15:docId w15:val="{E8EB59C9-AC9D-48D9-843D-5FE81137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9B047-4625-4448-9952-78E98BB0638B}"/>
</file>

<file path=customXml/itemProps2.xml><?xml version="1.0" encoding="utf-8"?>
<ds:datastoreItem xmlns:ds="http://schemas.openxmlformats.org/officeDocument/2006/customXml" ds:itemID="{BF74009D-3408-4B5B-8E7C-3ABD646D3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30</cp:revision>
  <dcterms:created xsi:type="dcterms:W3CDTF">2023-01-11T07:43:00Z</dcterms:created>
  <dcterms:modified xsi:type="dcterms:W3CDTF">2023-01-11T09:06:00Z</dcterms:modified>
</cp:coreProperties>
</file>